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F9" w:rsidRDefault="00A24FF9">
      <w:r>
        <w:t xml:space="preserve">Niko 2 – Kleines Rentier, großer Held bei </w:t>
      </w:r>
      <w:proofErr w:type="spellStart"/>
      <w:r>
        <w:t>Buten</w:t>
      </w:r>
      <w:proofErr w:type="spellEnd"/>
      <w:r>
        <w:t xml:space="preserve"> und Binnen bei Radio Bremen TV</w:t>
      </w:r>
      <w:bookmarkStart w:id="0" w:name="_GoBack"/>
      <w:bookmarkEnd w:id="0"/>
    </w:p>
    <w:p w:rsidR="00FA7302" w:rsidRDefault="00FA7302">
      <w:hyperlink r:id="rId5" w:history="1">
        <w:r w:rsidRPr="00396429">
          <w:rPr>
            <w:rStyle w:val="Hyperlink"/>
          </w:rPr>
          <w:t>http://www.radiobremen.de/mediathek/index.html?id=063028</w:t>
        </w:r>
      </w:hyperlink>
    </w:p>
    <w:p w:rsidR="00FA7302" w:rsidRDefault="00FA7302"/>
    <w:sectPr w:rsidR="00FA73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02"/>
    <w:rsid w:val="0050157B"/>
    <w:rsid w:val="00A24FF9"/>
    <w:rsid w:val="00F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7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7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bremen.de/mediathek/index.html?id=063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2012-12-03T15:05:00Z</dcterms:created>
  <dcterms:modified xsi:type="dcterms:W3CDTF">2012-12-03T16:47:00Z</dcterms:modified>
</cp:coreProperties>
</file>